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B8" w:rsidRPr="00CC47B8" w:rsidRDefault="00CC47B8" w:rsidP="00CC47B8">
      <w:pPr>
        <w:rPr>
          <w:b/>
          <w:bCs/>
        </w:rPr>
      </w:pPr>
      <w:r w:rsidRPr="00CC47B8">
        <w:rPr>
          <w:b/>
          <w:bCs/>
        </w:rPr>
        <w:t>Рекомендации</w:t>
      </w:r>
      <w:r>
        <w:rPr>
          <w:b/>
          <w:bCs/>
        </w:rPr>
        <w:t xml:space="preserve"> для родителей</w:t>
      </w:r>
      <w:r w:rsidRPr="00CC47B8">
        <w:rPr>
          <w:b/>
          <w:bCs/>
        </w:rPr>
        <w:t xml:space="preserve"> при </w:t>
      </w:r>
      <w:r>
        <w:rPr>
          <w:b/>
          <w:bCs/>
        </w:rPr>
        <w:t xml:space="preserve"> за</w:t>
      </w:r>
      <w:r w:rsidRPr="00CC47B8">
        <w:rPr>
          <w:b/>
          <w:bCs/>
        </w:rPr>
        <w:t>боле</w:t>
      </w:r>
      <w:r>
        <w:rPr>
          <w:b/>
          <w:bCs/>
        </w:rPr>
        <w:t>вании</w:t>
      </w:r>
      <w:r w:rsidRPr="00CC47B8">
        <w:rPr>
          <w:b/>
          <w:bCs/>
        </w:rPr>
        <w:t xml:space="preserve"> </w:t>
      </w:r>
      <w:proofErr w:type="spellStart"/>
      <w:r w:rsidRPr="00CC47B8">
        <w:rPr>
          <w:b/>
          <w:bCs/>
        </w:rPr>
        <w:t>Пертеса</w:t>
      </w:r>
      <w:proofErr w:type="spellEnd"/>
    </w:p>
    <w:p w:rsidR="00CC47B8" w:rsidRPr="00CC47B8" w:rsidRDefault="00CC47B8" w:rsidP="00CC47B8">
      <w:proofErr w:type="gramStart"/>
      <w:r w:rsidRPr="00CC47B8">
        <w:t>Судя по рентгенограмме,</w:t>
      </w:r>
      <w:r>
        <w:t xml:space="preserve"> </w:t>
      </w:r>
      <w:r w:rsidRPr="00CC47B8">
        <w:t xml:space="preserve"> у ребёнка,</w:t>
      </w:r>
      <w:r>
        <w:t xml:space="preserve"> </w:t>
      </w:r>
      <w:r w:rsidRPr="00CC47B8">
        <w:t xml:space="preserve"> однозначно, есть болезнь </w:t>
      </w:r>
      <w:proofErr w:type="spellStart"/>
      <w:r w:rsidRPr="00CC47B8">
        <w:t>Пертеса</w:t>
      </w:r>
      <w:proofErr w:type="spellEnd"/>
      <w:r w:rsidRPr="00CC47B8">
        <w:t xml:space="preserve"> справа.</w:t>
      </w:r>
      <w:proofErr w:type="gramEnd"/>
      <w:r>
        <w:t xml:space="preserve"> </w:t>
      </w:r>
      <w:r w:rsidRPr="00CC47B8">
        <w:t xml:space="preserve"> Вероятно, уже есть укорочение правой нижней конечности 1-2 см за счёт разрушения головки бедренной кости. Виден перекос таза в</w:t>
      </w:r>
      <w:r>
        <w:t>п</w:t>
      </w:r>
      <w:r w:rsidRPr="00CC47B8">
        <w:t>раво либо за счёт уже имеющегося сколиоза поясничного отдела, либо за счёт неправильной укладки при выполнении рентгенографии. Необходимо выполнение рентгенограмм с захватом, как минимум, поясничного отдела. Но эт</w:t>
      </w:r>
      <w:r>
        <w:t xml:space="preserve">о только начало вашей проблемы. </w:t>
      </w:r>
      <w:r w:rsidRPr="00CC47B8">
        <w:t xml:space="preserve"> Дело в том, что в возрасте4-6 лет у детей начинается первый "скачок" роста, и правая н/конечность может начать заметно отставать в росте. В возрасте 1</w:t>
      </w:r>
      <w:r>
        <w:t>0-12 лет второй "скачок" роста</w:t>
      </w:r>
      <w:r w:rsidRPr="00CC47B8">
        <w:t>. А компенсация укорочения происходит за счёт дал</w:t>
      </w:r>
      <w:r>
        <w:t>ьнейшего развития сколиоза.  В</w:t>
      </w:r>
      <w:r w:rsidRPr="00CC47B8">
        <w:t xml:space="preserve">ы можете получить вторую проблему: ранний сколиоз, а затем и остеохондроз позвоночника. Дальнейшее разрушение головки бедра приведёт к развитию стойкой контрактуры тазобедренного сустава. Фотография выполнена неправильно: не в полный рост; </w:t>
      </w:r>
      <w:r>
        <w:t xml:space="preserve"> </w:t>
      </w:r>
      <w:r w:rsidRPr="00CC47B8">
        <w:t xml:space="preserve">ребёнок </w:t>
      </w:r>
      <w:proofErr w:type="gramStart"/>
      <w:r w:rsidRPr="00CC47B8">
        <w:t>стоит</w:t>
      </w:r>
      <w:proofErr w:type="gramEnd"/>
      <w:r w:rsidRPr="00CC47B8">
        <w:t xml:space="preserve"> опираясь тол</w:t>
      </w:r>
      <w:r>
        <w:t>ь</w:t>
      </w:r>
      <w:r w:rsidRPr="00CC47B8">
        <w:t>ко на одну ногу; правая нога согнута в коленном суставе и создаётся впечатление о наличии вальгусной деформации сустава (или уже есть приводящая контрактура т/б сустава?). Давать рекомендации по лечению на основании только некачественно выполненных рентгенограмм и фото без осмотра и контакта с пацие</w:t>
      </w:r>
      <w:r>
        <w:t>нтом</w:t>
      </w:r>
      <w:proofErr w:type="gramStart"/>
      <w:r>
        <w:t xml:space="preserve"> .</w:t>
      </w:r>
      <w:proofErr w:type="gramEnd"/>
    </w:p>
    <w:p w:rsidR="00CC47B8" w:rsidRPr="00CC47B8" w:rsidRDefault="00CC47B8" w:rsidP="00CC47B8">
      <w:pPr>
        <w:numPr>
          <w:ilvl w:val="0"/>
          <w:numId w:val="1"/>
        </w:numPr>
      </w:pPr>
      <w:r w:rsidRPr="00CC47B8">
        <w:t>Срочно обратиться к</w:t>
      </w:r>
      <w:r w:rsidRPr="00CC47B8">
        <w:rPr>
          <w:b/>
          <w:bCs/>
        </w:rPr>
        <w:t> </w:t>
      </w:r>
      <w:r w:rsidRPr="00CC47B8">
        <w:rPr>
          <w:bCs/>
        </w:rPr>
        <w:t>квалифицированным</w:t>
      </w:r>
      <w:r w:rsidRPr="00CC47B8">
        <w:t> ортопедам-травматологам в ближайшей к вам клинике (или институте) и для выявления истинной степени патологии и выработки тактики лечения</w:t>
      </w:r>
    </w:p>
    <w:p w:rsidR="00CC47B8" w:rsidRPr="00CC47B8" w:rsidRDefault="00CC47B8" w:rsidP="00CC47B8">
      <w:pPr>
        <w:numPr>
          <w:ilvl w:val="0"/>
          <w:numId w:val="1"/>
        </w:numPr>
      </w:pPr>
      <w:r w:rsidRPr="00CC47B8">
        <w:t>Ограничить степень вертикальных нагрузок на нижние конечности (бег, прыжки...) для снижения темпов разрушения головки бедренной кости </w:t>
      </w:r>
    </w:p>
    <w:p w:rsidR="00CC47B8" w:rsidRPr="00CC47B8" w:rsidRDefault="00CC47B8" w:rsidP="00CC47B8">
      <w:pPr>
        <w:numPr>
          <w:ilvl w:val="0"/>
          <w:numId w:val="1"/>
        </w:numPr>
      </w:pPr>
      <w:r w:rsidRPr="00CC47B8">
        <w:t>ЛФК, много движений в тазобедренных суставах без нагрузки, упражнения-растяжки для суставов н/конечностей (сохранение силы мышц, сохранение или увеличение объёма движений в суставе, увеличение кровообращения в ногах, а, значит и улучшение раб</w:t>
      </w:r>
      <w:r>
        <w:t>оты зон роста бедренной кости.</w:t>
      </w:r>
      <w:r w:rsidRPr="00CC47B8">
        <w:t>)</w:t>
      </w:r>
    </w:p>
    <w:p w:rsidR="00CC47B8" w:rsidRPr="00CC47B8" w:rsidRDefault="00CC47B8" w:rsidP="00CC47B8">
      <w:pPr>
        <w:numPr>
          <w:ilvl w:val="0"/>
          <w:numId w:val="1"/>
        </w:numPr>
      </w:pPr>
      <w:proofErr w:type="spellStart"/>
      <w:r w:rsidRPr="00CC47B8">
        <w:t>Теплотерапия</w:t>
      </w:r>
      <w:proofErr w:type="spellEnd"/>
      <w:r w:rsidRPr="00CC47B8">
        <w:t xml:space="preserve"> (улучшение кров</w:t>
      </w:r>
      <w:r>
        <w:t>ообращения в зоне прогревания.</w:t>
      </w:r>
      <w:r w:rsidRPr="00CC47B8">
        <w:t>)</w:t>
      </w:r>
    </w:p>
    <w:p w:rsidR="00CC47B8" w:rsidRPr="00CC47B8" w:rsidRDefault="00CC47B8" w:rsidP="00CC47B8">
      <w:pPr>
        <w:numPr>
          <w:ilvl w:val="0"/>
          <w:numId w:val="1"/>
        </w:numPr>
      </w:pPr>
      <w:r w:rsidRPr="00CC47B8">
        <w:t>В настоящее время оперативные вмешательства по коррекции длинны или оси конечности, думаю, нецелесообразны: даже хорошие результаты могут сойти на нет после "скачков" роста</w:t>
      </w:r>
    </w:p>
    <w:p w:rsidR="00CC47B8" w:rsidRPr="00CC47B8" w:rsidRDefault="00CC47B8" w:rsidP="00CC47B8">
      <w:pPr>
        <w:numPr>
          <w:ilvl w:val="0"/>
          <w:numId w:val="1"/>
        </w:numPr>
      </w:pPr>
      <w:r w:rsidRPr="00CC47B8">
        <w:t>При наличии укорочения конечности и отсутствии фиксированного сколиоза - компенсация укорочения за счёт стельки, увеличения каблука </w:t>
      </w:r>
    </w:p>
    <w:p w:rsidR="00CC47B8" w:rsidRPr="00CC47B8" w:rsidRDefault="00CC47B8" w:rsidP="00CC47B8">
      <w:pPr>
        <w:numPr>
          <w:ilvl w:val="0"/>
          <w:numId w:val="1"/>
        </w:numPr>
      </w:pPr>
      <w:r w:rsidRPr="00CC47B8">
        <w:t>Еж</w:t>
      </w:r>
      <w:r>
        <w:t xml:space="preserve">егодные, а может и дважды в год, </w:t>
      </w:r>
      <w:r w:rsidRPr="00CC47B8">
        <w:t xml:space="preserve"> контрольные осмотры у ортопеда с целью не пропустить момент необходимости операции</w:t>
      </w:r>
      <w:r>
        <w:t>.</w:t>
      </w:r>
      <w:bookmarkStart w:id="0" w:name="_GoBack"/>
      <w:bookmarkEnd w:id="0"/>
      <w:r w:rsidRPr="00CC47B8">
        <w:t> </w:t>
      </w:r>
    </w:p>
    <w:p w:rsidR="009D1610" w:rsidRDefault="00CC47B8"/>
    <w:sectPr w:rsidR="009D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4563"/>
    <w:multiLevelType w:val="multilevel"/>
    <w:tmpl w:val="6DB6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EA"/>
    <w:rsid w:val="001977A7"/>
    <w:rsid w:val="00C34CF4"/>
    <w:rsid w:val="00CC47B8"/>
    <w:rsid w:val="00E0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2051</Characters>
  <Application>Microsoft Office Word</Application>
  <DocSecurity>0</DocSecurity>
  <Lines>17</Lines>
  <Paragraphs>4</Paragraphs>
  <ScaleCrop>false</ScaleCrop>
  <Company>Kraftway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2019-03-14T05:27:00Z</dcterms:created>
  <dcterms:modified xsi:type="dcterms:W3CDTF">2019-03-14T05:34:00Z</dcterms:modified>
</cp:coreProperties>
</file>