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7F2257" w:rsidTr="00E15F1B">
        <w:tc>
          <w:tcPr>
            <w:tcW w:w="4643" w:type="dxa"/>
          </w:tcPr>
          <w:p w:rsidR="007F2257" w:rsidRDefault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E9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0E43E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E43E9">
              <w:rPr>
                <w:rFonts w:ascii="Times New Roman" w:hAnsi="Times New Roman" w:cs="Times New Roman"/>
                <w:sz w:val="24"/>
                <w:szCs w:val="24"/>
              </w:rPr>
              <w:t xml:space="preserve"> Центра семьи «Саянский»</w:t>
            </w:r>
          </w:p>
          <w:p w:rsid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____________Чиспиякова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F2257" w:rsidRPr="000E43E9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5B67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67E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F2257" w:rsidRDefault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257" w:rsidRDefault="007F2257">
      <w:pPr>
        <w:rPr>
          <w:rFonts w:ascii="Times New Roman" w:hAnsi="Times New Roman" w:cs="Times New Roman"/>
          <w:sz w:val="24"/>
          <w:szCs w:val="24"/>
        </w:rPr>
      </w:pPr>
    </w:p>
    <w:p w:rsidR="007F2257" w:rsidRPr="00582B05" w:rsidRDefault="007F2257" w:rsidP="007F2257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B05">
        <w:rPr>
          <w:rFonts w:ascii="Times New Roman" w:hAnsi="Times New Roman" w:cs="Times New Roman"/>
          <w:sz w:val="28"/>
          <w:szCs w:val="28"/>
        </w:rPr>
        <w:t>ПЛАН</w:t>
      </w:r>
    </w:p>
    <w:p w:rsidR="007F2257" w:rsidRPr="00582B05" w:rsidRDefault="007F2257" w:rsidP="007F22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B05">
        <w:rPr>
          <w:rFonts w:ascii="Times New Roman" w:hAnsi="Times New Roman" w:cs="Times New Roman"/>
          <w:sz w:val="28"/>
          <w:szCs w:val="28"/>
        </w:rPr>
        <w:t xml:space="preserve">КГБУ </w:t>
      </w:r>
      <w:proofErr w:type="gramStart"/>
      <w:r w:rsidRPr="00582B0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2B05"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«Саянский»</w:t>
      </w:r>
    </w:p>
    <w:p w:rsidR="007F2257" w:rsidRPr="007F2257" w:rsidRDefault="007F2257" w:rsidP="007F2257">
      <w:pPr>
        <w:tabs>
          <w:tab w:val="left" w:pos="30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2B05">
        <w:rPr>
          <w:rFonts w:ascii="Times New Roman" w:hAnsi="Times New Roman" w:cs="Times New Roman"/>
          <w:sz w:val="28"/>
          <w:szCs w:val="28"/>
        </w:rPr>
        <w:t xml:space="preserve">работы на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582B0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2B0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823" w:type="dxa"/>
        <w:tblLayout w:type="fixed"/>
        <w:tblLook w:val="04A0"/>
      </w:tblPr>
      <w:tblGrid>
        <w:gridCol w:w="817"/>
        <w:gridCol w:w="4612"/>
        <w:gridCol w:w="2126"/>
        <w:gridCol w:w="2268"/>
      </w:tblGrid>
      <w:tr w:rsidR="007F2257" w:rsidRPr="003468EA" w:rsidTr="005B67EB">
        <w:tc>
          <w:tcPr>
            <w:tcW w:w="817" w:type="dxa"/>
            <w:vAlign w:val="center"/>
          </w:tcPr>
          <w:p w:rsidR="007F2257" w:rsidRPr="00276906" w:rsidRDefault="007F2257" w:rsidP="005B67EB">
            <w:pPr>
              <w:ind w:left="-35" w:right="-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12" w:type="dxa"/>
            <w:vAlign w:val="center"/>
          </w:tcPr>
          <w:p w:rsidR="007F2257" w:rsidRPr="00276906" w:rsidRDefault="007F2257" w:rsidP="00AD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F2257" w:rsidRPr="00276906" w:rsidRDefault="007F2257" w:rsidP="00AD5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0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Align w:val="center"/>
          </w:tcPr>
          <w:p w:rsidR="007F2257" w:rsidRPr="00276906" w:rsidRDefault="007F2257" w:rsidP="00AD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F2257" w:rsidRPr="003468EA" w:rsidTr="005B67EB">
        <w:tc>
          <w:tcPr>
            <w:tcW w:w="817" w:type="dxa"/>
            <w:vAlign w:val="center"/>
          </w:tcPr>
          <w:p w:rsidR="007D398F" w:rsidRPr="007D398F" w:rsidRDefault="007D398F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257" w:rsidRPr="005B67EB" w:rsidRDefault="007F2257" w:rsidP="005B67EB">
            <w:pPr>
              <w:ind w:left="-35" w:right="-1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2" w:type="dxa"/>
            <w:vAlign w:val="center"/>
          </w:tcPr>
          <w:p w:rsidR="007F2257" w:rsidRPr="000B6277" w:rsidRDefault="007F2257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Административные совещания.</w:t>
            </w:r>
          </w:p>
        </w:tc>
        <w:tc>
          <w:tcPr>
            <w:tcW w:w="2126" w:type="dxa"/>
            <w:vAlign w:val="center"/>
          </w:tcPr>
          <w:p w:rsidR="007F2257" w:rsidRPr="000B6277" w:rsidRDefault="007F2257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  <w:r w:rsidRPr="000B6277">
              <w:rPr>
                <w:rFonts w:ascii="Times New Roman" w:hAnsi="Times New Roman" w:cs="Times New Roman"/>
                <w:sz w:val="20"/>
                <w:szCs w:val="20"/>
              </w:rPr>
              <w:t>(по понедельникам)</w:t>
            </w:r>
          </w:p>
        </w:tc>
        <w:tc>
          <w:tcPr>
            <w:tcW w:w="2268" w:type="dxa"/>
            <w:vAlign w:val="center"/>
          </w:tcPr>
          <w:p w:rsidR="007F2257" w:rsidRDefault="007F2257" w:rsidP="009C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Чиспиякова</w:t>
            </w:r>
            <w:proofErr w:type="spellEnd"/>
            <w:r w:rsidRPr="000B627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9C1A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.- директор</w:t>
            </w:r>
            <w:r w:rsidR="005B67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7EB" w:rsidRDefault="005B67EB" w:rsidP="009C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Н.В. –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7F2257" w:rsidRPr="000B6277" w:rsidRDefault="007F2257" w:rsidP="009C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Босая</w:t>
            </w:r>
            <w:proofErr w:type="gramEnd"/>
            <w:r w:rsidRPr="000B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М.Ф.-заведующий</w:t>
            </w:r>
            <w:proofErr w:type="spellEnd"/>
            <w:r w:rsidRPr="000B627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филактики безна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зорности несове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шеннолетних.</w:t>
            </w:r>
          </w:p>
          <w:p w:rsidR="007F2257" w:rsidRPr="000B6277" w:rsidRDefault="007F2257" w:rsidP="009C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0B6277">
              <w:rPr>
                <w:rFonts w:ascii="Times New Roman" w:hAnsi="Times New Roman" w:cs="Times New Roman"/>
                <w:sz w:val="24"/>
                <w:szCs w:val="24"/>
              </w:rPr>
              <w:t xml:space="preserve"> С.А.- заведующий отд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лением реабилит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ции детей с огр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ниченными во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можностями здор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вья.</w:t>
            </w:r>
          </w:p>
        </w:tc>
      </w:tr>
      <w:tr w:rsidR="00E15F1B" w:rsidRPr="003468EA" w:rsidTr="005B67EB">
        <w:tc>
          <w:tcPr>
            <w:tcW w:w="817" w:type="dxa"/>
            <w:vAlign w:val="center"/>
          </w:tcPr>
          <w:p w:rsidR="00E15F1B" w:rsidRPr="007D398F" w:rsidRDefault="00E15F1B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E15F1B" w:rsidRPr="00E15F1B" w:rsidRDefault="00E15F1B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«Декады качества 2018» и отправка сводов в РМЦ</w:t>
            </w:r>
          </w:p>
        </w:tc>
        <w:tc>
          <w:tcPr>
            <w:tcW w:w="2126" w:type="dxa"/>
            <w:vAlign w:val="center"/>
          </w:tcPr>
          <w:p w:rsidR="00E15F1B" w:rsidRPr="000B6277" w:rsidRDefault="00E15F1B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20.04.2018</w:t>
            </w:r>
          </w:p>
        </w:tc>
        <w:tc>
          <w:tcPr>
            <w:tcW w:w="2268" w:type="dxa"/>
            <w:vAlign w:val="center"/>
          </w:tcPr>
          <w:p w:rsidR="007D398F" w:rsidRPr="009C1A4D" w:rsidRDefault="007D398F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Чиспиякова</w:t>
            </w:r>
            <w:proofErr w:type="spellEnd"/>
            <w:r w:rsidR="009C1A4D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.- директор</w:t>
            </w:r>
          </w:p>
          <w:p w:rsidR="00E15F1B" w:rsidRDefault="00E15F1B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Миллер Н.В.- </w:t>
            </w:r>
          </w:p>
          <w:p w:rsidR="00E15F1B" w:rsidRPr="000B6277" w:rsidRDefault="00E15F1B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E15F1B" w:rsidRPr="000B6277" w:rsidRDefault="00E15F1B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Босая</w:t>
            </w:r>
            <w:proofErr w:type="gramEnd"/>
            <w:r w:rsidRPr="000B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М.Ф.-заведующий</w:t>
            </w:r>
            <w:proofErr w:type="spellEnd"/>
            <w:r w:rsidRPr="000B627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филактики безна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зорности несове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шеннолетних.</w:t>
            </w:r>
          </w:p>
          <w:p w:rsidR="00E15F1B" w:rsidRDefault="00E15F1B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0B6277">
              <w:rPr>
                <w:rFonts w:ascii="Times New Roman" w:hAnsi="Times New Roman" w:cs="Times New Roman"/>
                <w:sz w:val="24"/>
                <w:szCs w:val="24"/>
              </w:rPr>
              <w:t xml:space="preserve"> С.А.- заведующий отд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лением реабилит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ции детей с огр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ниченными во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можностями здор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277">
              <w:rPr>
                <w:rFonts w:ascii="Times New Roman" w:hAnsi="Times New Roman" w:cs="Times New Roman"/>
                <w:sz w:val="24"/>
                <w:szCs w:val="24"/>
              </w:rPr>
              <w:t>вья.</w:t>
            </w:r>
          </w:p>
        </w:tc>
      </w:tr>
      <w:tr w:rsidR="007F2257" w:rsidRPr="00367D11" w:rsidTr="005B67EB">
        <w:trPr>
          <w:trHeight w:val="1435"/>
        </w:trPr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Осуществление патронажа семей, нах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дящихся в социально опасном положении; семей группы «риска»; несовершенноле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них состоящих на учете в КДН и ЗП; </w:t>
            </w:r>
          </w:p>
        </w:tc>
        <w:tc>
          <w:tcPr>
            <w:tcW w:w="2126" w:type="dxa"/>
          </w:tcPr>
          <w:p w:rsidR="00E15F1B" w:rsidRPr="007F2257" w:rsidRDefault="00E15F1B" w:rsidP="00E15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Ежемесячно, с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гласно графику патронажа</w:t>
            </w:r>
            <w:r w:rsidRPr="007F2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2257" w:rsidRPr="007F2257" w:rsidRDefault="007F2257" w:rsidP="007F2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5F1B" w:rsidRPr="007F2257" w:rsidRDefault="00E15F1B" w:rsidP="00E15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257">
              <w:rPr>
                <w:rFonts w:ascii="Times New Roman" w:eastAsia="Times New Roman" w:hAnsi="Times New Roman" w:cs="Times New Roman"/>
                <w:sz w:val="24"/>
                <w:szCs w:val="24"/>
              </w:rPr>
              <w:t>Чечина</w:t>
            </w:r>
            <w:proofErr w:type="spellEnd"/>
            <w:r w:rsidRPr="007F2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E15F1B" w:rsidRPr="007F2257" w:rsidRDefault="00E15F1B" w:rsidP="00E15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eastAsia="Times New Roman" w:hAnsi="Times New Roman" w:cs="Times New Roman"/>
                <w:sz w:val="24"/>
                <w:szCs w:val="24"/>
              </w:rPr>
              <w:t>Рындина Н.А.</w:t>
            </w:r>
          </w:p>
          <w:p w:rsidR="00E15F1B" w:rsidRPr="007F2257" w:rsidRDefault="00E15F1B" w:rsidP="00E15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eastAsia="Times New Roman" w:hAnsi="Times New Roman" w:cs="Times New Roman"/>
                <w:sz w:val="24"/>
                <w:szCs w:val="24"/>
              </w:rPr>
              <w:t>Шпилькова А.Ю.</w:t>
            </w:r>
          </w:p>
          <w:p w:rsidR="007F2257" w:rsidRPr="007F2257" w:rsidRDefault="00E15F1B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eastAsia="Times New Roman" w:hAnsi="Times New Roman" w:cs="Times New Roman"/>
                <w:sz w:val="24"/>
                <w:szCs w:val="24"/>
              </w:rPr>
              <w:t>Редько Н.В.</w:t>
            </w:r>
          </w:p>
        </w:tc>
      </w:tr>
      <w:tr w:rsidR="007F2257" w:rsidRPr="00367D11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Формирование и своевременное обновл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единого краевого электронного банка данных и системы учета несовершенн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летних и их семей, находящихся в соц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ально опасном положении.</w:t>
            </w:r>
          </w:p>
        </w:tc>
        <w:tc>
          <w:tcPr>
            <w:tcW w:w="2126" w:type="dxa"/>
          </w:tcPr>
          <w:p w:rsidR="007F2257" w:rsidRPr="007F2257" w:rsidRDefault="00E15F1B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7F2257" w:rsidRPr="007F2257" w:rsidRDefault="00E15F1B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Юх</w:t>
            </w:r>
            <w:bookmarkStart w:id="0" w:name="_GoBack"/>
            <w:bookmarkEnd w:id="0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невич Н.А.</w:t>
            </w:r>
          </w:p>
        </w:tc>
      </w:tr>
      <w:tr w:rsidR="007F2257" w:rsidRPr="00367D11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и учёт родителей (законных представителей), не исполняющих </w:t>
            </w:r>
            <w:proofErr w:type="gramStart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или ненадлежащим образом исполняющих) обязанности по воспитанию, содержанию, обучению и защите прав несовершенн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летних детей</w:t>
            </w:r>
          </w:p>
        </w:tc>
        <w:tc>
          <w:tcPr>
            <w:tcW w:w="2126" w:type="dxa"/>
          </w:tcPr>
          <w:p w:rsidR="007F2257" w:rsidRPr="007F2257" w:rsidRDefault="00E15F1B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</w:tcPr>
          <w:p w:rsidR="007F2257" w:rsidRPr="007F2257" w:rsidRDefault="00E15F1B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257" w:rsidRPr="00367D11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Содействие в сборе документов получат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лям социальных услуг в связи с трудной жизненной ситуацией.</w:t>
            </w:r>
          </w:p>
        </w:tc>
        <w:tc>
          <w:tcPr>
            <w:tcW w:w="2126" w:type="dxa"/>
          </w:tcPr>
          <w:p w:rsidR="007F2257" w:rsidRPr="007F2257" w:rsidRDefault="00E15F1B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15F1B" w:rsidRPr="007F2257" w:rsidRDefault="00E15F1B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Редько Н.В.</w:t>
            </w:r>
          </w:p>
          <w:p w:rsidR="00E15F1B" w:rsidRPr="007F2257" w:rsidRDefault="00E15F1B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Шпилькова А.Ю.</w:t>
            </w:r>
          </w:p>
          <w:p w:rsidR="007F2257" w:rsidRPr="007F2257" w:rsidRDefault="00E15F1B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Рындина Н.А.</w:t>
            </w:r>
          </w:p>
        </w:tc>
      </w:tr>
      <w:tr w:rsidR="007F2257" w:rsidRPr="00367D11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D398F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 оперативно </w:t>
            </w:r>
            <w:proofErr w:type="spellStart"/>
            <w:proofErr w:type="gramStart"/>
            <w:r w:rsidR="007F2257" w:rsidRPr="007F2257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r w:rsidRPr="007D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257" w:rsidRPr="007F225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="007F2257"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 под условным названием « Подросток»:</w:t>
            </w:r>
          </w:p>
          <w:p w:rsidR="007F2257" w:rsidRPr="007F2257" w:rsidRDefault="007F2257" w:rsidP="007D39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посещение несовершеннолетних по месту жительства, состоящих на учёте;</w:t>
            </w:r>
          </w:p>
          <w:p w:rsidR="007F2257" w:rsidRPr="007F2257" w:rsidRDefault="007F2257" w:rsidP="007D39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бесед, консультаций: «Риск. Мотивы и последствие»; «Формирование жизненных идеалов у подростков»; «Организация свободного времени подростков»;</w:t>
            </w:r>
          </w:p>
          <w:p w:rsidR="007F2257" w:rsidRPr="007F2257" w:rsidRDefault="007F2257" w:rsidP="007D398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букл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тов «Подросток в семье. Советы родителям».</w:t>
            </w:r>
          </w:p>
        </w:tc>
        <w:tc>
          <w:tcPr>
            <w:tcW w:w="2126" w:type="dxa"/>
          </w:tcPr>
          <w:p w:rsidR="007F2257" w:rsidRPr="007F2257" w:rsidRDefault="00E15F1B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F2257" w:rsidRPr="007F2257" w:rsidRDefault="00E15F1B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7F2257" w:rsidRPr="00367D11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добровольческая акция </w:t>
            </w:r>
          </w:p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«Весенняя неделя добра!»</w:t>
            </w:r>
          </w:p>
        </w:tc>
        <w:tc>
          <w:tcPr>
            <w:tcW w:w="2126" w:type="dxa"/>
          </w:tcPr>
          <w:p w:rsidR="007F2257" w:rsidRPr="007F2257" w:rsidRDefault="00E15F1B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F2257" w:rsidRPr="007F2257" w:rsidRDefault="00E15F1B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лактики </w:t>
            </w:r>
          </w:p>
        </w:tc>
      </w:tr>
      <w:tr w:rsidR="007F2257" w:rsidRPr="00367D11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Межведомственная акция « Остановим насилие против детей»:</w:t>
            </w:r>
          </w:p>
          <w:p w:rsidR="007F2257" w:rsidRPr="007F2257" w:rsidRDefault="007F2257" w:rsidP="007D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рейдов по изучению условий во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питания детей в семьях группы риска; находящихся в ТЖС, в </w:t>
            </w:r>
            <w:proofErr w:type="spellStart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257" w:rsidRPr="007F2257" w:rsidRDefault="007F2257" w:rsidP="007D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урок добра и толерантности «Де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ство там, где царит добро»;</w:t>
            </w:r>
          </w:p>
          <w:p w:rsidR="007F2257" w:rsidRPr="007F2257" w:rsidRDefault="007F2257" w:rsidP="007D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просмотр фильма «Стирая гран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цы»;</w:t>
            </w:r>
          </w:p>
          <w:p w:rsidR="007F2257" w:rsidRPr="007F2257" w:rsidRDefault="007F2257" w:rsidP="007D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среди родителей и </w:t>
            </w:r>
          </w:p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детей буклетов «Как вести себя с ко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фликтным ребенком», «Законы родител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ской истины».</w:t>
            </w:r>
          </w:p>
        </w:tc>
        <w:tc>
          <w:tcPr>
            <w:tcW w:w="2126" w:type="dxa"/>
          </w:tcPr>
          <w:p w:rsidR="00E15F1B" w:rsidRPr="007F2257" w:rsidRDefault="00E15F1B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F2257" w:rsidRP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5F1B" w:rsidRPr="007F2257" w:rsidRDefault="00E15F1B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257" w:rsidRDefault="00E15F1B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15F1B" w:rsidRPr="007F2257" w:rsidRDefault="00E15F1B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</w:p>
        </w:tc>
      </w:tr>
      <w:tr w:rsidR="007F2257" w:rsidRPr="00367D11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Информационная компания, посвящённая Международному дню детского телефона доверия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257" w:rsidRPr="007F2257" w:rsidRDefault="007F2257" w:rsidP="007D398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уроков в школах района «Актуальный разговор»;</w:t>
            </w:r>
          </w:p>
          <w:p w:rsidR="007F2257" w:rsidRPr="007F2257" w:rsidRDefault="007F2257" w:rsidP="007D398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букл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тов  «Телефон доверия».</w:t>
            </w:r>
          </w:p>
        </w:tc>
        <w:tc>
          <w:tcPr>
            <w:tcW w:w="2126" w:type="dxa"/>
          </w:tcPr>
          <w:p w:rsidR="007F2257" w:rsidRPr="007F2257" w:rsidRDefault="00E15F1B" w:rsidP="007F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18.04 – 17.05.2018</w:t>
            </w:r>
          </w:p>
        </w:tc>
        <w:tc>
          <w:tcPr>
            <w:tcW w:w="2268" w:type="dxa"/>
          </w:tcPr>
          <w:p w:rsidR="00E15F1B" w:rsidRPr="007F2257" w:rsidRDefault="00E15F1B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257" w:rsidRPr="007F2257" w:rsidRDefault="00E15F1B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едагог - психолог</w:t>
            </w:r>
            <w:r w:rsidRPr="007F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2257" w:rsidRPr="007F2257" w:rsidRDefault="00E15F1B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</w:p>
          <w:p w:rsidR="007F2257" w:rsidRPr="007F2257" w:rsidRDefault="007F2257" w:rsidP="00AD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57" w:rsidRPr="007F2257" w:rsidRDefault="007F2257" w:rsidP="00AD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57" w:rsidRPr="007F2257" w:rsidRDefault="007F2257" w:rsidP="00AD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57" w:rsidRPr="007F2257" w:rsidRDefault="007F2257" w:rsidP="00AD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57" w:rsidTr="005B67EB">
        <w:trPr>
          <w:trHeight w:val="2484"/>
        </w:trPr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клуб « </w:t>
            </w:r>
            <w:proofErr w:type="spellStart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Домовёнок</w:t>
            </w:r>
            <w:proofErr w:type="spellEnd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7F22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Блок. «Театрализованная деятельность».</w:t>
            </w:r>
          </w:p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1.Заседание. «Сундучок сказок</w:t>
            </w:r>
            <w:proofErr w:type="gramStart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игра)</w:t>
            </w:r>
          </w:p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2.Заседание. «Веселится народ - праздник Пасхи  у ворот!» (беседа)</w:t>
            </w:r>
          </w:p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3. Заседание. Подготовка по театрализ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ции сказки «Золушка».</w:t>
            </w:r>
          </w:p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4.Заседание. Показ сказки «Золушка».</w:t>
            </w:r>
          </w:p>
        </w:tc>
        <w:tc>
          <w:tcPr>
            <w:tcW w:w="2126" w:type="dxa"/>
          </w:tcPr>
          <w:p w:rsidR="007F2257" w:rsidRPr="007F2257" w:rsidRDefault="004D0C1D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F2257" w:rsidRPr="007F2257" w:rsidRDefault="004D0C1D" w:rsidP="004D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Петровская А.В.</w:t>
            </w:r>
            <w:r w:rsidR="00E15F1B"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257" w:rsidRPr="00367D11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95250</wp:posOffset>
                  </wp:positionV>
                  <wp:extent cx="200025" cy="266700"/>
                  <wp:effectExtent l="0" t="0" r="0" b="0"/>
                  <wp:wrapNone/>
                  <wp:docPr id="4" name="TextBox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71950" y="7083425"/>
                            <a:ext cx="184731" cy="254493"/>
                            <a:chOff x="4171950" y="7083425"/>
                            <a:chExt cx="184731" cy="254493"/>
                          </a:xfrm>
                        </a:grpSpPr>
                        <a:sp>
                          <a:nvSpPr>
                            <a:cNvPr id="39" name="TextBox 38"/>
                            <a:cNvSpPr txBox="1"/>
                          </a:nvSpPr>
                          <a:spPr>
                            <a:xfrm>
                              <a:off x="4171950" y="7312025"/>
                              <a:ext cx="184731" cy="254493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качестве деятельности на официальном сайте у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реждения  </w:t>
            </w:r>
          </w:p>
        </w:tc>
        <w:tc>
          <w:tcPr>
            <w:tcW w:w="2126" w:type="dxa"/>
          </w:tcPr>
          <w:p w:rsidR="007F2257" w:rsidRPr="007F2257" w:rsidRDefault="004D0C1D" w:rsidP="004D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7F2257" w:rsidRDefault="004D0C1D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  <w:p w:rsidR="004D0C1D" w:rsidRPr="007F2257" w:rsidRDefault="004D0C1D" w:rsidP="00E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</w:p>
        </w:tc>
      </w:tr>
      <w:tr w:rsidR="007F2257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Прием родителей  детей-инвалидов, д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тей-инвалидов и детей с ОВЗ.</w:t>
            </w:r>
          </w:p>
        </w:tc>
        <w:tc>
          <w:tcPr>
            <w:tcW w:w="2126" w:type="dxa"/>
          </w:tcPr>
          <w:p w:rsidR="007F2257" w:rsidRP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68" w:type="dxa"/>
          </w:tcPr>
          <w:p w:rsidR="007F2257" w:rsidRPr="007F2257" w:rsidRDefault="007F2257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Специалисты отд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E15F1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7F2257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Патронаж семей, имеющих детей инвал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дов, </w:t>
            </w:r>
            <w:proofErr w:type="gramStart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 и по запросу ОСЗН.</w:t>
            </w:r>
          </w:p>
        </w:tc>
        <w:tc>
          <w:tcPr>
            <w:tcW w:w="2126" w:type="dxa"/>
          </w:tcPr>
          <w:p w:rsidR="007F2257" w:rsidRP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68" w:type="dxa"/>
          </w:tcPr>
          <w:p w:rsidR="007F2257" w:rsidRPr="007F2257" w:rsidRDefault="00E15F1B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ОВЗ</w:t>
            </w:r>
          </w:p>
        </w:tc>
      </w:tr>
      <w:tr w:rsidR="007F2257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Набор детей-инвалидов для индивидуал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ных занятий.</w:t>
            </w:r>
          </w:p>
        </w:tc>
        <w:tc>
          <w:tcPr>
            <w:tcW w:w="2126" w:type="dxa"/>
          </w:tcPr>
          <w:p w:rsidR="007F2257" w:rsidRP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7F2257" w:rsidRPr="007F2257" w:rsidRDefault="007F2257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Специалисты отд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E15F1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7F2257" w:rsidRPr="00CE35FD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клиентов: нап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сание актов, информаций, заявлений, д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говоров, контрактов, репортов.</w:t>
            </w:r>
          </w:p>
        </w:tc>
        <w:tc>
          <w:tcPr>
            <w:tcW w:w="2126" w:type="dxa"/>
          </w:tcPr>
          <w:p w:rsidR="007F2257" w:rsidRP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7F2257" w:rsidRPr="007F2257" w:rsidRDefault="007F2257" w:rsidP="00E1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отделения</w:t>
            </w:r>
            <w:r w:rsidR="00E15F1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7F2257" w:rsidRPr="00CE35FD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2126" w:type="dxa"/>
          </w:tcPr>
          <w:p w:rsidR="007F2257" w:rsidRP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7F2257" w:rsidRPr="007F2257" w:rsidRDefault="007F2257" w:rsidP="00AD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E15F1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7F2257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и поддержки семьям с детьми-инвалидами</w:t>
            </w:r>
          </w:p>
        </w:tc>
        <w:tc>
          <w:tcPr>
            <w:tcW w:w="2126" w:type="dxa"/>
          </w:tcPr>
          <w:p w:rsidR="007F2257" w:rsidRP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68" w:type="dxa"/>
          </w:tcPr>
          <w:p w:rsidR="007F2257" w:rsidRPr="007F2257" w:rsidRDefault="007F2257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психолог отделения</w:t>
            </w:r>
            <w:r w:rsidR="00E15F1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7F2257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Консультирование, психологическая по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держка семей, имеющих детей-инвалидов</w:t>
            </w:r>
          </w:p>
        </w:tc>
        <w:tc>
          <w:tcPr>
            <w:tcW w:w="2126" w:type="dxa"/>
          </w:tcPr>
          <w:p w:rsidR="007F2257" w:rsidRP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68" w:type="dxa"/>
          </w:tcPr>
          <w:p w:rsidR="007F2257" w:rsidRDefault="007F2257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психолог отделения</w:t>
            </w:r>
          </w:p>
          <w:p w:rsidR="004D0C1D" w:rsidRPr="007F2257" w:rsidRDefault="004D0C1D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  <w:tr w:rsidR="007F2257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обследов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ния детей-инвалидов по запросу.</w:t>
            </w:r>
          </w:p>
        </w:tc>
        <w:tc>
          <w:tcPr>
            <w:tcW w:w="2126" w:type="dxa"/>
          </w:tcPr>
          <w:p w:rsidR="007F2257" w:rsidRP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7F2257" w:rsidRDefault="007F2257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психолог отделения</w:t>
            </w:r>
          </w:p>
          <w:p w:rsidR="004D0C1D" w:rsidRPr="007F2257" w:rsidRDefault="004D0C1D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  <w:tr w:rsidR="007F2257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индивидуальных, групповых </w:t>
            </w:r>
            <w:proofErr w:type="spellStart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 занятий с детьми-инвалидами и детей с ОВЗ</w:t>
            </w:r>
          </w:p>
        </w:tc>
        <w:tc>
          <w:tcPr>
            <w:tcW w:w="2126" w:type="dxa"/>
          </w:tcPr>
          <w:p w:rsidR="007F2257" w:rsidRP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7F2257" w:rsidRDefault="007F2257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психолог отделения</w:t>
            </w:r>
          </w:p>
          <w:p w:rsidR="004D0C1D" w:rsidRPr="007F2257" w:rsidRDefault="004D0C1D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  <w:tr w:rsidR="007F2257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Занятия в сенсорной комнате.</w:t>
            </w:r>
          </w:p>
        </w:tc>
        <w:tc>
          <w:tcPr>
            <w:tcW w:w="2126" w:type="dxa"/>
          </w:tcPr>
          <w:p w:rsidR="007F2257" w:rsidRP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7F2257" w:rsidRDefault="007F2257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психолог отделения</w:t>
            </w:r>
          </w:p>
          <w:p w:rsidR="004D0C1D" w:rsidRPr="007F2257" w:rsidRDefault="004D0C1D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  <w:tr w:rsidR="007F2257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proofErr w:type="spellStart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визитирование</w:t>
            </w:r>
            <w:proofErr w:type="spellEnd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F2257" w:rsidRP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7F2257" w:rsidRPr="007F2257" w:rsidRDefault="007F2257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Специалисты отд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E15F1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7F2257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Социально-бытовая</w:t>
            </w:r>
            <w:proofErr w:type="gramEnd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детей-инвалидов.</w:t>
            </w:r>
          </w:p>
        </w:tc>
        <w:tc>
          <w:tcPr>
            <w:tcW w:w="2126" w:type="dxa"/>
          </w:tcPr>
          <w:p w:rsidR="007F2257" w:rsidRP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7F2257" w:rsidRPr="004D0C1D" w:rsidRDefault="007F2257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инструктор по тр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4D0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0C1D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  <w:tr w:rsidR="007F2257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социал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но-бытовой адаптации</w:t>
            </w:r>
          </w:p>
        </w:tc>
        <w:tc>
          <w:tcPr>
            <w:tcW w:w="2126" w:type="dxa"/>
          </w:tcPr>
          <w:p w:rsidR="007F2257" w:rsidRP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7F2257" w:rsidRPr="007F2257" w:rsidRDefault="007F2257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инструктор по тр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4D0C1D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7F2257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 детей-инвалидов:</w:t>
            </w:r>
          </w:p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-обучение навыкам работы в Изостудии;</w:t>
            </w:r>
          </w:p>
        </w:tc>
        <w:tc>
          <w:tcPr>
            <w:tcW w:w="2126" w:type="dxa"/>
          </w:tcPr>
          <w:p w:rsidR="007F2257" w:rsidRP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7F2257" w:rsidRPr="007F2257" w:rsidRDefault="007F2257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инструктор по тр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4D0C1D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7F2257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tabs>
                <w:tab w:val="left" w:pos="165"/>
              </w:tabs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Социально-трудовая реабилитация: об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чение детей-инвалидов  и родителей н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выкам и умениям работы на швейном оборудовании.</w:t>
            </w:r>
          </w:p>
        </w:tc>
        <w:tc>
          <w:tcPr>
            <w:tcW w:w="2126" w:type="dxa"/>
          </w:tcPr>
          <w:p w:rsidR="007F2257" w:rsidRP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7F2257" w:rsidRPr="007F2257" w:rsidRDefault="007F2257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Инструктор по тр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4D0C1D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7F2257" w:rsidTr="005B67EB">
        <w:tc>
          <w:tcPr>
            <w:tcW w:w="817" w:type="dxa"/>
          </w:tcPr>
          <w:p w:rsidR="007F2257" w:rsidRPr="007D398F" w:rsidRDefault="007F2257" w:rsidP="005B67EB">
            <w:pPr>
              <w:pStyle w:val="a4"/>
              <w:numPr>
                <w:ilvl w:val="0"/>
                <w:numId w:val="11"/>
              </w:numPr>
              <w:tabs>
                <w:tab w:val="left" w:pos="165"/>
              </w:tabs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Занятия по развитию мелкой моторики с детьми-инвалидами  и детьми с ОВЗ.</w:t>
            </w:r>
          </w:p>
        </w:tc>
        <w:tc>
          <w:tcPr>
            <w:tcW w:w="2126" w:type="dxa"/>
          </w:tcPr>
          <w:p w:rsidR="007F2257" w:rsidRP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7F2257" w:rsidRPr="007F2257" w:rsidRDefault="007F2257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инструктор по тр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4D0C1D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7F2257" w:rsidTr="005B67EB">
        <w:tc>
          <w:tcPr>
            <w:tcW w:w="817" w:type="dxa"/>
          </w:tcPr>
          <w:p w:rsidR="007F2257" w:rsidRPr="005B67EB" w:rsidRDefault="007F2257" w:rsidP="005B67EB">
            <w:pPr>
              <w:pStyle w:val="a4"/>
              <w:numPr>
                <w:ilvl w:val="0"/>
                <w:numId w:val="11"/>
              </w:numPr>
              <w:tabs>
                <w:tab w:val="left" w:pos="165"/>
              </w:tabs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2257" w:rsidRPr="007F2257" w:rsidRDefault="007F2257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Занятия детей с ОВЗ в кружках «</w:t>
            </w:r>
            <w:proofErr w:type="spellStart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proofErr w:type="spellEnd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» и «Папье-маше»</w:t>
            </w:r>
          </w:p>
        </w:tc>
        <w:tc>
          <w:tcPr>
            <w:tcW w:w="2126" w:type="dxa"/>
          </w:tcPr>
          <w:p w:rsidR="007F2257" w:rsidRP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7F2257" w:rsidRPr="007F2257" w:rsidRDefault="007F2257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="004D0C1D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9C1A4D" w:rsidTr="005B67EB">
        <w:tc>
          <w:tcPr>
            <w:tcW w:w="817" w:type="dxa"/>
          </w:tcPr>
          <w:p w:rsidR="009C1A4D" w:rsidRPr="005B67EB" w:rsidRDefault="009C1A4D" w:rsidP="005B67EB">
            <w:pPr>
              <w:pStyle w:val="a4"/>
              <w:numPr>
                <w:ilvl w:val="0"/>
                <w:numId w:val="11"/>
              </w:numPr>
              <w:tabs>
                <w:tab w:val="left" w:pos="165"/>
              </w:tabs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C1A4D" w:rsidRPr="007F2257" w:rsidRDefault="009C1A4D" w:rsidP="008C2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«День смеха»</w:t>
            </w:r>
          </w:p>
        </w:tc>
        <w:tc>
          <w:tcPr>
            <w:tcW w:w="2126" w:type="dxa"/>
          </w:tcPr>
          <w:p w:rsidR="009C1A4D" w:rsidRPr="007F2257" w:rsidRDefault="009C1A4D" w:rsidP="008C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2268" w:type="dxa"/>
          </w:tcPr>
          <w:p w:rsidR="009C1A4D" w:rsidRPr="007F2257" w:rsidRDefault="009C1A4D" w:rsidP="008C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специалисты отд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9C1A4D" w:rsidTr="005B67EB">
        <w:tc>
          <w:tcPr>
            <w:tcW w:w="817" w:type="dxa"/>
          </w:tcPr>
          <w:p w:rsidR="009C1A4D" w:rsidRPr="005B67EB" w:rsidRDefault="009C1A4D" w:rsidP="005B67EB">
            <w:pPr>
              <w:pStyle w:val="a4"/>
              <w:numPr>
                <w:ilvl w:val="0"/>
                <w:numId w:val="11"/>
              </w:numPr>
              <w:tabs>
                <w:tab w:val="left" w:pos="165"/>
              </w:tabs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C1A4D" w:rsidRPr="007F2257" w:rsidRDefault="009C1A4D" w:rsidP="0092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Мероприятие к всемирному дню здоровья</w:t>
            </w:r>
          </w:p>
        </w:tc>
        <w:tc>
          <w:tcPr>
            <w:tcW w:w="2126" w:type="dxa"/>
          </w:tcPr>
          <w:p w:rsidR="009C1A4D" w:rsidRPr="007F2257" w:rsidRDefault="009C1A4D" w:rsidP="0092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268" w:type="dxa"/>
          </w:tcPr>
          <w:p w:rsidR="009C1A4D" w:rsidRPr="007F2257" w:rsidRDefault="009C1A4D" w:rsidP="0092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специалисты отд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9C1A4D" w:rsidTr="005B67EB">
        <w:tc>
          <w:tcPr>
            <w:tcW w:w="817" w:type="dxa"/>
          </w:tcPr>
          <w:p w:rsidR="009C1A4D" w:rsidRPr="005B67EB" w:rsidRDefault="009C1A4D" w:rsidP="005B67EB">
            <w:pPr>
              <w:pStyle w:val="a4"/>
              <w:numPr>
                <w:ilvl w:val="0"/>
                <w:numId w:val="11"/>
              </w:numPr>
              <w:tabs>
                <w:tab w:val="left" w:pos="165"/>
              </w:tabs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C1A4D" w:rsidRPr="007F2257" w:rsidRDefault="009C1A4D" w:rsidP="009D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дверей». Проведение экскурсии и мастер- классов.</w:t>
            </w:r>
          </w:p>
        </w:tc>
        <w:tc>
          <w:tcPr>
            <w:tcW w:w="2126" w:type="dxa"/>
          </w:tcPr>
          <w:p w:rsidR="009C1A4D" w:rsidRPr="007F2257" w:rsidRDefault="009C1A4D" w:rsidP="009D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2268" w:type="dxa"/>
          </w:tcPr>
          <w:p w:rsidR="009C1A4D" w:rsidRPr="007F2257" w:rsidRDefault="009C1A4D" w:rsidP="009D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специалисты отд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9C1A4D" w:rsidTr="005B67EB">
        <w:tc>
          <w:tcPr>
            <w:tcW w:w="817" w:type="dxa"/>
          </w:tcPr>
          <w:p w:rsidR="009C1A4D" w:rsidRPr="005B67EB" w:rsidRDefault="009C1A4D" w:rsidP="005B67EB">
            <w:pPr>
              <w:pStyle w:val="a4"/>
              <w:numPr>
                <w:ilvl w:val="0"/>
                <w:numId w:val="11"/>
              </w:numPr>
              <w:tabs>
                <w:tab w:val="left" w:pos="165"/>
              </w:tabs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C1A4D" w:rsidRPr="007F2257" w:rsidRDefault="009C1A4D" w:rsidP="00B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Гарденотерапии</w:t>
            </w:r>
            <w:proofErr w:type="spellEnd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C1A4D" w:rsidRPr="007F2257" w:rsidRDefault="009C1A4D" w:rsidP="00B8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23.04.2018г.</w:t>
            </w:r>
          </w:p>
        </w:tc>
        <w:tc>
          <w:tcPr>
            <w:tcW w:w="2268" w:type="dxa"/>
          </w:tcPr>
          <w:p w:rsidR="009C1A4D" w:rsidRPr="007F2257" w:rsidRDefault="009C1A4D" w:rsidP="00B8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9C1A4D" w:rsidTr="005B67EB">
        <w:tc>
          <w:tcPr>
            <w:tcW w:w="817" w:type="dxa"/>
          </w:tcPr>
          <w:p w:rsidR="009C1A4D" w:rsidRPr="005B67EB" w:rsidRDefault="009C1A4D" w:rsidP="005B67EB">
            <w:pPr>
              <w:pStyle w:val="a4"/>
              <w:numPr>
                <w:ilvl w:val="0"/>
                <w:numId w:val="11"/>
              </w:numPr>
              <w:tabs>
                <w:tab w:val="left" w:pos="165"/>
              </w:tabs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C1A4D" w:rsidRPr="007F2257" w:rsidRDefault="009C1A4D" w:rsidP="0099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Семинар « Ранняя помощь»</w:t>
            </w:r>
          </w:p>
        </w:tc>
        <w:tc>
          <w:tcPr>
            <w:tcW w:w="2126" w:type="dxa"/>
          </w:tcPr>
          <w:p w:rsidR="009C1A4D" w:rsidRPr="007F2257" w:rsidRDefault="009C1A4D" w:rsidP="009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2268" w:type="dxa"/>
          </w:tcPr>
          <w:p w:rsidR="009C1A4D" w:rsidRPr="007F2257" w:rsidRDefault="009C1A4D" w:rsidP="009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специалисты отд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9C1A4D" w:rsidTr="005B67EB">
        <w:tc>
          <w:tcPr>
            <w:tcW w:w="817" w:type="dxa"/>
          </w:tcPr>
          <w:p w:rsidR="009C1A4D" w:rsidRPr="005B67EB" w:rsidRDefault="009C1A4D" w:rsidP="005B67EB">
            <w:pPr>
              <w:pStyle w:val="a4"/>
              <w:numPr>
                <w:ilvl w:val="0"/>
                <w:numId w:val="11"/>
              </w:numPr>
              <w:tabs>
                <w:tab w:val="left" w:pos="165"/>
              </w:tabs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C1A4D" w:rsidRPr="007F2257" w:rsidRDefault="009C1A4D" w:rsidP="007D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«Школа для родит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лей»</w:t>
            </w:r>
          </w:p>
        </w:tc>
        <w:tc>
          <w:tcPr>
            <w:tcW w:w="2126" w:type="dxa"/>
          </w:tcPr>
          <w:p w:rsidR="009C1A4D" w:rsidRPr="007F2257" w:rsidRDefault="009C1A4D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25.04.2018г.</w:t>
            </w:r>
          </w:p>
        </w:tc>
        <w:tc>
          <w:tcPr>
            <w:tcW w:w="2268" w:type="dxa"/>
          </w:tcPr>
          <w:p w:rsidR="009C1A4D" w:rsidRPr="007F2257" w:rsidRDefault="009C1A4D" w:rsidP="00A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специалисты отд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9C1A4D" w:rsidTr="005B67EB">
        <w:tc>
          <w:tcPr>
            <w:tcW w:w="817" w:type="dxa"/>
          </w:tcPr>
          <w:p w:rsidR="009C1A4D" w:rsidRPr="005B67EB" w:rsidRDefault="009C1A4D" w:rsidP="005B67EB">
            <w:pPr>
              <w:pStyle w:val="a4"/>
              <w:numPr>
                <w:ilvl w:val="0"/>
                <w:numId w:val="11"/>
              </w:numPr>
              <w:tabs>
                <w:tab w:val="left" w:pos="165"/>
              </w:tabs>
              <w:ind w:left="-35" w:right="-1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C1A4D" w:rsidRPr="007F2257" w:rsidRDefault="009C1A4D" w:rsidP="00201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Проведение клуба психологической ра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грузки «</w:t>
            </w:r>
            <w:proofErr w:type="spellStart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Релакс</w:t>
            </w:r>
            <w:proofErr w:type="spellEnd"/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C1A4D" w:rsidRPr="007F2257" w:rsidRDefault="009C1A4D" w:rsidP="0020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2268" w:type="dxa"/>
          </w:tcPr>
          <w:p w:rsidR="009C1A4D" w:rsidRDefault="009C1A4D" w:rsidP="0020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57">
              <w:rPr>
                <w:rFonts w:ascii="Times New Roman" w:hAnsi="Times New Roman" w:cs="Times New Roman"/>
                <w:sz w:val="24"/>
                <w:szCs w:val="24"/>
              </w:rPr>
              <w:t>психолог отделения</w:t>
            </w:r>
          </w:p>
          <w:p w:rsidR="009C1A4D" w:rsidRDefault="009C1A4D" w:rsidP="0020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9C1A4D" w:rsidRPr="007F2257" w:rsidRDefault="009C1A4D" w:rsidP="0020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033" w:rsidRPr="007F2257" w:rsidRDefault="00E34033" w:rsidP="007F2257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sectPr w:rsidR="00E34033" w:rsidRPr="007F2257" w:rsidSect="0076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C18"/>
    <w:multiLevelType w:val="hybridMultilevel"/>
    <w:tmpl w:val="677A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6BB3"/>
    <w:multiLevelType w:val="hybridMultilevel"/>
    <w:tmpl w:val="7946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06D5"/>
    <w:multiLevelType w:val="hybridMultilevel"/>
    <w:tmpl w:val="AD4E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60AFF"/>
    <w:multiLevelType w:val="hybridMultilevel"/>
    <w:tmpl w:val="37202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7D23"/>
    <w:multiLevelType w:val="hybridMultilevel"/>
    <w:tmpl w:val="1C9A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E0D2F"/>
    <w:multiLevelType w:val="hybridMultilevel"/>
    <w:tmpl w:val="0276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F35CF"/>
    <w:multiLevelType w:val="hybridMultilevel"/>
    <w:tmpl w:val="F1B0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15D7A"/>
    <w:multiLevelType w:val="hybridMultilevel"/>
    <w:tmpl w:val="BB24E5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1F552B4"/>
    <w:multiLevelType w:val="hybridMultilevel"/>
    <w:tmpl w:val="2644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A03DD"/>
    <w:multiLevelType w:val="hybridMultilevel"/>
    <w:tmpl w:val="E7E6E8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AA0272C"/>
    <w:multiLevelType w:val="hybridMultilevel"/>
    <w:tmpl w:val="E5464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F2257"/>
    <w:rsid w:val="004D0C1D"/>
    <w:rsid w:val="005B67EB"/>
    <w:rsid w:val="005C0704"/>
    <w:rsid w:val="007677A0"/>
    <w:rsid w:val="007D398F"/>
    <w:rsid w:val="007F2257"/>
    <w:rsid w:val="009C1A4D"/>
    <w:rsid w:val="00A950B3"/>
    <w:rsid w:val="00E15F1B"/>
    <w:rsid w:val="00E3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F22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56CB-5D35-4122-910B-14D39882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1123999</dc:creator>
  <cp:keywords/>
  <dc:description/>
  <cp:lastModifiedBy>1123999</cp:lastModifiedBy>
  <cp:revision>5</cp:revision>
  <cp:lastPrinted>2018-04-26T04:42:00Z</cp:lastPrinted>
  <dcterms:created xsi:type="dcterms:W3CDTF">2018-04-25T09:16:00Z</dcterms:created>
  <dcterms:modified xsi:type="dcterms:W3CDTF">2018-04-26T05:11:00Z</dcterms:modified>
</cp:coreProperties>
</file>